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8AF7" w14:textId="7236D2B8" w:rsidR="005A3C4A" w:rsidRDefault="005A3C4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EC033" wp14:editId="5D3AFB2B">
            <wp:simplePos x="0" y="0"/>
            <wp:positionH relativeFrom="margin">
              <wp:posOffset>1244010</wp:posOffset>
            </wp:positionH>
            <wp:positionV relativeFrom="paragraph">
              <wp:posOffset>10426</wp:posOffset>
            </wp:positionV>
            <wp:extent cx="3171825" cy="914400"/>
            <wp:effectExtent l="0" t="0" r="9525" b="0"/>
            <wp:wrapSquare wrapText="bothSides"/>
            <wp:docPr id="2" name="image1.jpeg">
              <a:extLst xmlns:a="http://schemas.openxmlformats.org/drawingml/2006/main">
                <a:ext uri="{FF2B5EF4-FFF2-40B4-BE49-F238E27FC236}">
                  <a16:creationId xmlns:a16="http://schemas.microsoft.com/office/drawing/2014/main" id="{0B172158-0278-4797-8B82-6A94085342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FF2B5EF4-FFF2-40B4-BE49-F238E27FC236}">
                          <a16:creationId xmlns:a16="http://schemas.microsoft.com/office/drawing/2014/main" id="{0B172158-0278-4797-8B82-6A940853426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CF42" w14:textId="606FF756" w:rsidR="005A3C4A" w:rsidRDefault="005A3C4A">
      <w:pPr>
        <w:rPr>
          <w:rFonts w:ascii="Arial" w:hAnsi="Arial" w:cs="Arial"/>
          <w:sz w:val="28"/>
          <w:szCs w:val="28"/>
        </w:rPr>
      </w:pPr>
    </w:p>
    <w:p w14:paraId="427088A4" w14:textId="77777777" w:rsidR="005A3C4A" w:rsidRDefault="005A3C4A">
      <w:pPr>
        <w:rPr>
          <w:rFonts w:ascii="Arial" w:hAnsi="Arial" w:cs="Arial"/>
          <w:sz w:val="28"/>
          <w:szCs w:val="28"/>
        </w:rPr>
      </w:pPr>
    </w:p>
    <w:p w14:paraId="1109643F" w14:textId="77777777" w:rsidR="000D00BB" w:rsidRDefault="000D00BB">
      <w:pPr>
        <w:rPr>
          <w:rFonts w:ascii="Arial" w:hAnsi="Arial" w:cs="Arial"/>
          <w:sz w:val="28"/>
          <w:szCs w:val="28"/>
        </w:rPr>
      </w:pPr>
    </w:p>
    <w:p w14:paraId="106E5AE3" w14:textId="19D16481" w:rsidR="005A3C4A" w:rsidRDefault="00651D6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Grade: II                         Worksheet</w:t>
      </w:r>
    </w:p>
    <w:p w14:paraId="1DF9F8FB" w14:textId="77777777" w:rsidR="000D00BB" w:rsidRDefault="000D00BB" w:rsidP="009E66DF">
      <w:pPr>
        <w:tabs>
          <w:tab w:val="left" w:pos="1407"/>
        </w:tabs>
        <w:rPr>
          <w:noProof/>
        </w:rPr>
      </w:pPr>
    </w:p>
    <w:p w14:paraId="23303FAA" w14:textId="10D6DD71" w:rsidR="009E66DF" w:rsidRPr="009E66DF" w:rsidRDefault="00584CA3" w:rsidP="009E66DF">
      <w:pPr>
        <w:tabs>
          <w:tab w:val="left" w:pos="1407"/>
        </w:tabs>
      </w:pPr>
      <w:r>
        <w:rPr>
          <w:noProof/>
        </w:rPr>
        <w:drawing>
          <wp:inline distT="0" distB="0" distL="0" distR="0" wp14:anchorId="3436B3FF" wp14:editId="4D4F40C6">
            <wp:extent cx="4495800" cy="598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6DF" w:rsidRPr="009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B99"/>
    <w:multiLevelType w:val="hybridMultilevel"/>
    <w:tmpl w:val="68E6C360"/>
    <w:lvl w:ilvl="0" w:tplc="D1F05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21D"/>
    <w:multiLevelType w:val="hybridMultilevel"/>
    <w:tmpl w:val="6966DED0"/>
    <w:lvl w:ilvl="0" w:tplc="4394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9052E"/>
    <w:multiLevelType w:val="hybridMultilevel"/>
    <w:tmpl w:val="F990CA4E"/>
    <w:lvl w:ilvl="0" w:tplc="FFF6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DF"/>
    <w:rsid w:val="000D00BB"/>
    <w:rsid w:val="005355E9"/>
    <w:rsid w:val="00584CA3"/>
    <w:rsid w:val="005A3C4A"/>
    <w:rsid w:val="00651D6C"/>
    <w:rsid w:val="007C482A"/>
    <w:rsid w:val="009E66DF"/>
    <w:rsid w:val="00C57E69"/>
    <w:rsid w:val="00C85F28"/>
    <w:rsid w:val="00CC4781"/>
    <w:rsid w:val="00E35896"/>
    <w:rsid w:val="00E54729"/>
    <w:rsid w:val="00E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16F2"/>
  <w15:chartTrackingRefBased/>
  <w15:docId w15:val="{89A6220A-AF10-44A6-A690-F9A0AA6C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ABINITHI S</dc:creator>
  <cp:keywords/>
  <dc:description/>
  <cp:lastModifiedBy>GRADE12A02 SNSACD</cp:lastModifiedBy>
  <cp:revision>21</cp:revision>
  <dcterms:created xsi:type="dcterms:W3CDTF">2021-07-12T08:06:00Z</dcterms:created>
  <dcterms:modified xsi:type="dcterms:W3CDTF">2022-08-07T15:44:00Z</dcterms:modified>
</cp:coreProperties>
</file>